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益耳计划</w:t>
      </w:r>
    </w:p>
    <w:p>
      <w:pPr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助学救助申请表</w: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91440</wp:posOffset>
                </wp:positionV>
                <wp:extent cx="5210175" cy="3667125"/>
                <wp:effectExtent l="12700" t="12700" r="15875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366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7.2pt;height:288.75pt;width:410.25pt;z-index:251660288;v-text-anchor:middle;mso-width-relative:page;mso-height-relative:page;" fillcolor="#FFFFFF" filled="t" stroked="t" coordsize="21600,21600" o:gfxdata="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/672vXAAAACAEAAA8AAAAAAAAAAQAgAAAAIgAAAGRycy9kb3du&#10;cmV2LnhtbFBLAQIUABQAAAAIAIdO4kBelP5CcgIAAPcEAAAOAAAAAAAAAAEAIAAAACYBAABkcnMv&#10;ZTJvRG9jLnhtbFBLBQYAAAAABgAGAFkBAAAKBgAAAAA=&#10;">
                <v:fill on="t" focussize="0,0"/>
                <v:stroke weight="2pt" color="#F79646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388620</wp:posOffset>
                </wp:positionV>
                <wp:extent cx="1323975" cy="447675"/>
                <wp:effectExtent l="4445" t="4445" r="508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95pt;margin-top:30.6pt;height:35.25pt;width:104.25pt;z-index:251661312;mso-width-relative:page;mso-height-relative:page;" fillcolor="#FFFFFF" filled="t" stroked="t" coordsize="21600,21600" o:gfxdata="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Z/gudcAAAAKAQAADwAAAAAAAAABACAAAAAiAAAAZHJzL2Rvd25yZXYueG1sUEsBAhQAFAAAAAgA&#10;h07iQC7BTJZfAgAAxQ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受助人姓名：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性别：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出生日期：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</w:t>
      </w:r>
    </w:p>
    <w:p>
      <w:pPr>
        <w:spacing w:line="480" w:lineRule="auto"/>
        <w:rPr>
          <w:rFonts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监护人：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联系方式：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</w:p>
    <w:p>
      <w:pPr>
        <w:spacing w:line="480" w:lineRule="auto"/>
        <w:ind w:firstLine="4480" w:firstLineChars="1600"/>
        <w:rPr>
          <w:rFonts w:ascii="仿宋" w:hAnsi="仿宋" w:eastAsia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申报日期：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 xml:space="preserve">注：受助人监护人填写申请表后还需要提供以下资料：                      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（1）受助人户口本复印件及监护人身份证、户口本复印件；</w:t>
      </w:r>
    </w:p>
    <w:p>
      <w:pPr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（2）在校证明或学生证（复印件）；</w:t>
      </w:r>
    </w:p>
    <w:p>
      <w:pPr>
        <w:spacing w:line="360" w:lineRule="auto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24"/>
        </w:rPr>
        <w:t>（3）受助人残疾证复印件，或相关医学诊断证明、听力检查报告（复印件）。</w:t>
      </w: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申请救助须知</w:t>
      </w:r>
    </w:p>
    <w:p>
      <w:pPr>
        <w:spacing w:line="48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益耳计划是由中国听力医学发展基金会发起的公益项目，不向受助人家庭收取任何申请费用，未尽事宜由项目办公室负责解释。</w:t>
      </w: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资助对象为在校听障学生。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受助人的所有申报材料由其法定监护人负责填报，并保证所有资料的真实性和完整性；如经核实发现有虚假、伪造或隐瞒等情况，项目办公室将不予评审资料，救助款已拨付的有权收回，并追究相关人员的法律责任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本申报表的递交并不表示肯定获得资助；无论是否获得救助，申报表及相关资料均不予退回。</w:t>
      </w:r>
      <w:bookmarkStart w:id="0" w:name="_GoBack"/>
      <w:bookmarkEnd w:id="0"/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得到资助的受助人，资助款项将直接拨付</w:t>
      </w:r>
      <w:r>
        <w:rPr>
          <w:rFonts w:hint="eastAsia"/>
          <w:sz w:val="24"/>
        </w:rPr>
        <w:t>至受助人或监护人账户。受助人如在资助期擅自离开，不在学校接受教育学习，项目提供的所有资助将被终止。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获得资助的听障儿童及其监护人均有责任和义务提供必要的文字、照片、影像等反馈资料，并同意使用其照片、影像等资料用于公益目的的宣传和采访活动。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 w:cs="MicrosoftYaHei"/>
          <w:b/>
          <w:kern w:val="0"/>
          <w:sz w:val="24"/>
        </w:rPr>
        <w:t>受助人的法定监护人在填写申报材料前需认真阅读并完全理解《申请救助须知》的内容，并同意所有告知事项。</w:t>
      </w:r>
    </w:p>
    <w:p>
      <w:pPr>
        <w:spacing w:line="480" w:lineRule="auto"/>
        <w:ind w:firstLine="3360" w:firstLineChars="14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监护人：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</w:rPr>
        <w:t>（签字及手印）</w:t>
      </w: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br w:type="page"/>
      </w:r>
    </w:p>
    <w:p>
      <w:pPr>
        <w:widowControl/>
        <w:jc w:val="center"/>
        <w:rPr>
          <w:rFonts w:ascii="仿宋" w:hAnsi="仿宋" w:eastAsia="仿宋"/>
          <w:b/>
          <w:color w:val="000000"/>
          <w:sz w:val="13"/>
          <w:szCs w:val="13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基本信息表</w:t>
      </w:r>
    </w:p>
    <w:tbl>
      <w:tblPr>
        <w:tblStyle w:val="5"/>
        <w:tblW w:w="8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290"/>
        <w:gridCol w:w="1140"/>
        <w:gridCol w:w="1470"/>
        <w:gridCol w:w="1185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申请人姓名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1898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出生日期</w:t>
            </w:r>
          </w:p>
        </w:tc>
        <w:tc>
          <w:tcPr>
            <w:tcW w:w="243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</w:t>
            </w:r>
          </w:p>
        </w:tc>
        <w:tc>
          <w:tcPr>
            <w:tcW w:w="1470" w:type="dxa"/>
            <w:tcBorders>
              <w:right w:val="nil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户籍所在省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所在市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所属县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现居住地址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父亲姓名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文化程度</w:t>
            </w:r>
          </w:p>
        </w:tc>
        <w:tc>
          <w:tcPr>
            <w:tcW w:w="1898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母亲姓名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文化程度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553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共同生活的其他家庭成员的信息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亲属关系</w:t>
            </w: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0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家庭总人口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家庭年总收入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家庭经济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收入来源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（请如实填写家庭成员工作情况，包括固定工作人员、外出打工人员、退休人员的收入情况）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7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家庭支出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情况介绍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（近五年内，家庭重大变故/重大疾病/其他重大支出情况介绍）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7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是否有其他疾病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□否      □是（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7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是否有其他资助</w:t>
            </w:r>
          </w:p>
        </w:tc>
        <w:tc>
          <w:tcPr>
            <w:tcW w:w="6983" w:type="dxa"/>
            <w:gridSpan w:val="5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□否      □是（资助方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bCs/>
                <w:sz w:val="24"/>
              </w:rPr>
              <w:t>金额：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24"/>
              </w:rPr>
              <w:t>）</w:t>
            </w:r>
          </w:p>
        </w:tc>
      </w:tr>
    </w:tbl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rPr>
          <w:rFonts w:ascii="仿宋" w:hAnsi="仿宋" w:eastAsia="仿宋"/>
          <w:b/>
          <w:color w:val="000000"/>
          <w:sz w:val="36"/>
          <w:szCs w:val="36"/>
        </w:rPr>
      </w:pPr>
    </w:p>
    <w:p>
      <w:pPr>
        <w:spacing w:line="480" w:lineRule="auto"/>
        <w:rPr>
          <w:rFonts w:ascii="仿宋" w:hAnsi="仿宋" w:eastAsia="仿宋"/>
          <w:b/>
          <w:color w:val="000000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rPr>
        <w:rFonts w:hint="eastAsia"/>
        <w:sz w:val="21"/>
        <w:szCs w:val="21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5035B"/>
    <w:multiLevelType w:val="multilevel"/>
    <w:tmpl w:val="7D45035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98"/>
    <w:rsid w:val="00020C0B"/>
    <w:rsid w:val="00060EBC"/>
    <w:rsid w:val="000A4BD0"/>
    <w:rsid w:val="000F5DD2"/>
    <w:rsid w:val="00132B6D"/>
    <w:rsid w:val="001C3488"/>
    <w:rsid w:val="001D6F98"/>
    <w:rsid w:val="00240576"/>
    <w:rsid w:val="002B1B01"/>
    <w:rsid w:val="003737DD"/>
    <w:rsid w:val="003C41F0"/>
    <w:rsid w:val="003E5FA5"/>
    <w:rsid w:val="004079F2"/>
    <w:rsid w:val="00445453"/>
    <w:rsid w:val="00452801"/>
    <w:rsid w:val="004D4941"/>
    <w:rsid w:val="005979EB"/>
    <w:rsid w:val="005C09C3"/>
    <w:rsid w:val="006B1581"/>
    <w:rsid w:val="006B63B6"/>
    <w:rsid w:val="00736030"/>
    <w:rsid w:val="0074314E"/>
    <w:rsid w:val="0085221A"/>
    <w:rsid w:val="008535BA"/>
    <w:rsid w:val="00881650"/>
    <w:rsid w:val="00883ED2"/>
    <w:rsid w:val="00897AEB"/>
    <w:rsid w:val="008D33DF"/>
    <w:rsid w:val="009414FE"/>
    <w:rsid w:val="009D127D"/>
    <w:rsid w:val="00A61698"/>
    <w:rsid w:val="00A6471F"/>
    <w:rsid w:val="00A67BFC"/>
    <w:rsid w:val="00A74404"/>
    <w:rsid w:val="00B07D1C"/>
    <w:rsid w:val="00B436D4"/>
    <w:rsid w:val="00B76456"/>
    <w:rsid w:val="00BB0D57"/>
    <w:rsid w:val="00BF2014"/>
    <w:rsid w:val="00C86963"/>
    <w:rsid w:val="00CC4EAE"/>
    <w:rsid w:val="00D1169B"/>
    <w:rsid w:val="00D67493"/>
    <w:rsid w:val="00D814CC"/>
    <w:rsid w:val="00DC58E5"/>
    <w:rsid w:val="00EB4BF8"/>
    <w:rsid w:val="00EE6C94"/>
    <w:rsid w:val="00F1173C"/>
    <w:rsid w:val="00F45962"/>
    <w:rsid w:val="00F65500"/>
    <w:rsid w:val="00F96C06"/>
    <w:rsid w:val="00FC3FB2"/>
    <w:rsid w:val="00FD4BD7"/>
    <w:rsid w:val="03D04CC3"/>
    <w:rsid w:val="06B17CA9"/>
    <w:rsid w:val="0BDD1968"/>
    <w:rsid w:val="0CC669A6"/>
    <w:rsid w:val="10D77AA5"/>
    <w:rsid w:val="12F26431"/>
    <w:rsid w:val="13231381"/>
    <w:rsid w:val="16334072"/>
    <w:rsid w:val="1798417F"/>
    <w:rsid w:val="1D2E0FBD"/>
    <w:rsid w:val="28FC411E"/>
    <w:rsid w:val="2DBF24E3"/>
    <w:rsid w:val="330E1A63"/>
    <w:rsid w:val="3C850B8E"/>
    <w:rsid w:val="40CA7CCD"/>
    <w:rsid w:val="446B710F"/>
    <w:rsid w:val="49B554DC"/>
    <w:rsid w:val="4BE44C5D"/>
    <w:rsid w:val="4DD32C50"/>
    <w:rsid w:val="4DED43C8"/>
    <w:rsid w:val="58CD58E3"/>
    <w:rsid w:val="5AFA169E"/>
    <w:rsid w:val="5BAD045E"/>
    <w:rsid w:val="68D72B26"/>
    <w:rsid w:val="6B1146EF"/>
    <w:rsid w:val="71707D39"/>
    <w:rsid w:val="758B3589"/>
    <w:rsid w:val="9EE620D5"/>
    <w:rsid w:val="A7B3D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paragraph" w:customStyle="1" w:styleId="11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781</Words>
  <Characters>781</Characters>
  <Lines>8</Lines>
  <Paragraphs>2</Paragraphs>
  <TotalTime>48</TotalTime>
  <ScaleCrop>false</ScaleCrop>
  <LinksUpToDate>false</LinksUpToDate>
  <CharactersWithSpaces>992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2016-10-29T00:03:00Z</dcterms:created>
  <dc:creator>john</dc:creator>
  <cp:lastModifiedBy>Fool.</cp:lastModifiedBy>
  <cp:lastPrinted>2016-11-03T00:25:00Z</cp:lastPrinted>
  <dcterms:modified xsi:type="dcterms:W3CDTF">2022-03-30T07:58:13Z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D2DED3717324453B91448ACF2F89DE79</vt:lpwstr>
  </property>
</Properties>
</file>